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BE" w:rsidRPr="00E400F3" w:rsidRDefault="00252D47" w:rsidP="002508BE">
      <w:pPr>
        <w:jc w:val="center"/>
        <w:rPr>
          <w:b/>
        </w:rPr>
      </w:pPr>
      <w:r w:rsidRPr="00E400F3">
        <w:rPr>
          <w:b/>
          <w:noProof/>
        </w:rPr>
        <w:drawing>
          <wp:inline distT="0" distB="0" distL="0" distR="0">
            <wp:extent cx="1485900" cy="638175"/>
            <wp:effectExtent l="0" t="0" r="0" b="9525"/>
            <wp:docPr id="1" name="Picture 1" descr="Copy of Official logo color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Official logo color 4-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p w:rsidR="002508BE" w:rsidRPr="00E400F3" w:rsidRDefault="002508BE" w:rsidP="002508BE">
      <w:pPr>
        <w:jc w:val="center"/>
        <w:rPr>
          <w:b/>
        </w:rPr>
      </w:pPr>
    </w:p>
    <w:p w:rsidR="002508BE" w:rsidRPr="00E400F3" w:rsidRDefault="002508BE" w:rsidP="000537FC">
      <w:pPr>
        <w:jc w:val="center"/>
        <w:rPr>
          <w:b/>
          <w:sz w:val="32"/>
          <w:szCs w:val="32"/>
        </w:rPr>
      </w:pPr>
      <w:r w:rsidRPr="00E400F3">
        <w:rPr>
          <w:b/>
          <w:sz w:val="32"/>
          <w:szCs w:val="32"/>
          <w:u w:val="single"/>
        </w:rPr>
        <w:t>JOB DESCRIPTION</w:t>
      </w:r>
    </w:p>
    <w:p w:rsidR="002508BE" w:rsidRPr="00E400F3" w:rsidRDefault="002508BE" w:rsidP="002508BE">
      <w:pPr>
        <w:rPr>
          <w:b/>
        </w:rPr>
      </w:pPr>
    </w:p>
    <w:p w:rsidR="000537FC" w:rsidRPr="00E400F3" w:rsidRDefault="000537FC" w:rsidP="002508BE">
      <w:pPr>
        <w:rPr>
          <w:b/>
        </w:rPr>
      </w:pPr>
    </w:p>
    <w:p w:rsidR="002508BE" w:rsidRPr="00E400F3" w:rsidRDefault="002508BE" w:rsidP="002508BE">
      <w:pPr>
        <w:rPr>
          <w:b/>
        </w:rPr>
      </w:pPr>
      <w:r w:rsidRPr="00E400F3">
        <w:rPr>
          <w:b/>
        </w:rPr>
        <w:t>Job Title:</w:t>
      </w:r>
      <w:r w:rsidRPr="00E400F3">
        <w:rPr>
          <w:b/>
        </w:rPr>
        <w:tab/>
      </w:r>
      <w:r w:rsidR="00252D47">
        <w:rPr>
          <w:b/>
        </w:rPr>
        <w:t xml:space="preserve"> </w:t>
      </w:r>
      <w:r w:rsidRPr="00E400F3">
        <w:rPr>
          <w:b/>
        </w:rPr>
        <w:tab/>
        <w:t xml:space="preserve"> </w:t>
      </w:r>
      <w:r w:rsidR="00A94191">
        <w:rPr>
          <w:b/>
        </w:rPr>
        <w:t>Staff Accountant</w:t>
      </w:r>
    </w:p>
    <w:p w:rsidR="002508BE" w:rsidRPr="00E400F3" w:rsidRDefault="002508BE" w:rsidP="002508BE">
      <w:pPr>
        <w:rPr>
          <w:b/>
        </w:rPr>
      </w:pPr>
      <w:r w:rsidRPr="00E400F3">
        <w:rPr>
          <w:b/>
        </w:rPr>
        <w:t>Office:</w:t>
      </w:r>
      <w:r w:rsidRPr="00E400F3">
        <w:rPr>
          <w:b/>
        </w:rPr>
        <w:tab/>
      </w:r>
      <w:r w:rsidR="00252D47">
        <w:rPr>
          <w:b/>
        </w:rPr>
        <w:t xml:space="preserve"> </w:t>
      </w:r>
      <w:r w:rsidRPr="00E400F3">
        <w:rPr>
          <w:b/>
        </w:rPr>
        <w:tab/>
      </w:r>
      <w:r w:rsidR="00E400F3">
        <w:rPr>
          <w:b/>
        </w:rPr>
        <w:tab/>
      </w:r>
      <w:r w:rsidRPr="00E400F3">
        <w:rPr>
          <w:b/>
        </w:rPr>
        <w:t xml:space="preserve"> Finance</w:t>
      </w:r>
    </w:p>
    <w:p w:rsidR="002508BE" w:rsidRPr="00E400F3" w:rsidRDefault="002508BE" w:rsidP="002508BE">
      <w:pPr>
        <w:rPr>
          <w:b/>
        </w:rPr>
      </w:pPr>
      <w:r w:rsidRPr="00E400F3">
        <w:rPr>
          <w:b/>
        </w:rPr>
        <w:t>Reports to:</w:t>
      </w:r>
      <w:r w:rsidRPr="00E400F3">
        <w:rPr>
          <w:b/>
        </w:rPr>
        <w:tab/>
      </w:r>
      <w:r w:rsidRPr="00E400F3">
        <w:rPr>
          <w:b/>
        </w:rPr>
        <w:tab/>
        <w:t xml:space="preserve"> Finance Director</w:t>
      </w:r>
      <w:r w:rsidRPr="00E400F3">
        <w:rPr>
          <w:b/>
        </w:rPr>
        <w:tab/>
        <w:t xml:space="preserve"> </w:t>
      </w:r>
    </w:p>
    <w:p w:rsidR="002508BE" w:rsidRPr="00E400F3" w:rsidRDefault="002508BE" w:rsidP="002508BE">
      <w:pPr>
        <w:rPr>
          <w:b/>
        </w:rPr>
      </w:pPr>
      <w:r w:rsidRPr="00E400F3">
        <w:rPr>
          <w:b/>
        </w:rPr>
        <w:t>FLSA Status:</w:t>
      </w:r>
      <w:r w:rsidRPr="00E400F3">
        <w:rPr>
          <w:b/>
        </w:rPr>
        <w:tab/>
      </w:r>
      <w:r w:rsidR="00E400F3">
        <w:rPr>
          <w:b/>
        </w:rPr>
        <w:tab/>
      </w:r>
      <w:r w:rsidR="00CC267A" w:rsidRPr="00E400F3">
        <w:rPr>
          <w:b/>
        </w:rPr>
        <w:t xml:space="preserve"> Full Time Salaried</w:t>
      </w:r>
      <w:r w:rsidRPr="00E400F3">
        <w:rPr>
          <w:b/>
        </w:rPr>
        <w:t xml:space="preserve"> Exempt</w:t>
      </w:r>
    </w:p>
    <w:p w:rsidR="002508BE" w:rsidRPr="00E400F3" w:rsidRDefault="002508BE" w:rsidP="002508BE">
      <w:pPr>
        <w:rPr>
          <w:b/>
        </w:rPr>
      </w:pPr>
      <w:r w:rsidRPr="00E400F3">
        <w:rPr>
          <w:b/>
        </w:rPr>
        <w:t xml:space="preserve">Date: </w:t>
      </w:r>
      <w:r w:rsidRPr="00E400F3">
        <w:rPr>
          <w:b/>
        </w:rPr>
        <w:tab/>
      </w:r>
      <w:r w:rsidRPr="00E400F3">
        <w:rPr>
          <w:b/>
        </w:rPr>
        <w:tab/>
      </w:r>
      <w:r w:rsidRPr="00E400F3">
        <w:rPr>
          <w:b/>
        </w:rPr>
        <w:tab/>
        <w:t xml:space="preserve"> </w:t>
      </w:r>
      <w:r w:rsidR="00762642">
        <w:rPr>
          <w:b/>
        </w:rPr>
        <w:t>Upon being hired</w:t>
      </w:r>
      <w:bookmarkStart w:id="0" w:name="_GoBack"/>
      <w:bookmarkEnd w:id="0"/>
    </w:p>
    <w:p w:rsidR="002508BE" w:rsidRPr="00E400F3" w:rsidRDefault="002508BE" w:rsidP="002508BE">
      <w:pPr>
        <w:rPr>
          <w:b/>
        </w:rPr>
      </w:pPr>
    </w:p>
    <w:p w:rsidR="002508BE" w:rsidRPr="00E400F3" w:rsidRDefault="002508BE" w:rsidP="002508BE">
      <w:pPr>
        <w:rPr>
          <w:b/>
        </w:rPr>
      </w:pPr>
    </w:p>
    <w:p w:rsidR="002508BE" w:rsidRPr="00E400F3" w:rsidRDefault="002508BE" w:rsidP="002508BE">
      <w:pPr>
        <w:rPr>
          <w:b/>
        </w:rPr>
      </w:pPr>
      <w:r w:rsidRPr="00E400F3">
        <w:rPr>
          <w:b/>
        </w:rPr>
        <w:t>SUMMARY</w:t>
      </w:r>
    </w:p>
    <w:p w:rsidR="00AE3C84" w:rsidRPr="00E400F3" w:rsidRDefault="002508BE">
      <w:r w:rsidRPr="00E400F3">
        <w:t>Assists the Finance Director and the Finance staff with a variety of accounting functions, including</w:t>
      </w:r>
      <w:r w:rsidR="00AC54C8">
        <w:t>, but not limited to, g</w:t>
      </w:r>
      <w:r w:rsidR="00A94191">
        <w:t xml:space="preserve">eneral </w:t>
      </w:r>
      <w:r w:rsidR="00AC54C8">
        <w:t>l</w:t>
      </w:r>
      <w:r w:rsidR="00A94191">
        <w:t xml:space="preserve">edger </w:t>
      </w:r>
      <w:r w:rsidR="00AC54C8">
        <w:t>a</w:t>
      </w:r>
      <w:r w:rsidR="00A94191">
        <w:t>ccounting,</w:t>
      </w:r>
      <w:r w:rsidR="00AC54C8">
        <w:t xml:space="preserve"> </w:t>
      </w:r>
      <w:r w:rsidR="00C953E8">
        <w:t xml:space="preserve">several </w:t>
      </w:r>
      <w:r w:rsidR="00AC54C8">
        <w:t>challenging</w:t>
      </w:r>
      <w:r w:rsidR="00A94191">
        <w:t xml:space="preserve"> </w:t>
      </w:r>
      <w:r w:rsidR="00AC54C8">
        <w:t xml:space="preserve">monthly </w:t>
      </w:r>
      <w:r w:rsidR="00A94191">
        <w:t>bank reconciliations</w:t>
      </w:r>
      <w:r w:rsidR="00AC54C8">
        <w:t xml:space="preserve"> – many </w:t>
      </w:r>
      <w:r w:rsidR="00C953E8">
        <w:t xml:space="preserve">for </w:t>
      </w:r>
      <w:r w:rsidR="00AC54C8">
        <w:t xml:space="preserve">Aglow Directors located </w:t>
      </w:r>
      <w:r w:rsidR="00C953E8">
        <w:t xml:space="preserve">outside </w:t>
      </w:r>
      <w:r w:rsidR="00AC54C8">
        <w:t xml:space="preserve">of </w:t>
      </w:r>
      <w:r w:rsidR="00C953E8">
        <w:t xml:space="preserve">HQ office </w:t>
      </w:r>
      <w:r w:rsidR="00AC54C8">
        <w:t>in Edmonds WA, and train to serve as back up for Finance Director as needed.</w:t>
      </w:r>
      <w:r w:rsidRPr="00E400F3">
        <w:t xml:space="preserve"> </w:t>
      </w:r>
    </w:p>
    <w:p w:rsidR="002508BE" w:rsidRPr="00E400F3" w:rsidRDefault="002508BE"/>
    <w:p w:rsidR="002508BE" w:rsidRPr="00E400F3" w:rsidRDefault="002508BE">
      <w:pPr>
        <w:rPr>
          <w:b/>
        </w:rPr>
      </w:pPr>
    </w:p>
    <w:p w:rsidR="002508BE" w:rsidRPr="00E400F3" w:rsidRDefault="002508BE">
      <w:r w:rsidRPr="00E400F3">
        <w:rPr>
          <w:b/>
        </w:rPr>
        <w:t xml:space="preserve">ESSENTIAL DUTIES AND REPONSIBILITIES </w:t>
      </w:r>
      <w:r w:rsidRPr="00E400F3">
        <w:t>include the following. Other duties may be assigned.</w:t>
      </w:r>
    </w:p>
    <w:p w:rsidR="002508BE" w:rsidRPr="00E400F3" w:rsidRDefault="002508BE"/>
    <w:p w:rsidR="002508BE" w:rsidRPr="00E400F3" w:rsidRDefault="002508BE" w:rsidP="002508BE">
      <w:pPr>
        <w:pStyle w:val="ListParagraph"/>
        <w:numPr>
          <w:ilvl w:val="0"/>
          <w:numId w:val="1"/>
        </w:numPr>
      </w:pPr>
      <w:r w:rsidRPr="00E400F3">
        <w:t xml:space="preserve">Reconcile bank statements </w:t>
      </w:r>
      <w:r w:rsidR="00C953E8">
        <w:t>using QuickBooks as</w:t>
      </w:r>
      <w:r w:rsidR="007955EB">
        <w:t xml:space="preserve"> backup f</w:t>
      </w:r>
      <w:r w:rsidR="00C953E8">
        <w:t>o</w:t>
      </w:r>
      <w:r w:rsidR="007955EB">
        <w:t>r</w:t>
      </w:r>
      <w:r w:rsidR="00C953E8">
        <w:t xml:space="preserve"> </w:t>
      </w:r>
      <w:r w:rsidR="007955EB">
        <w:t>entry</w:t>
      </w:r>
      <w:r w:rsidR="00C953E8">
        <w:t xml:space="preserve"> </w:t>
      </w:r>
      <w:r w:rsidR="007955EB">
        <w:t>in</w:t>
      </w:r>
      <w:r w:rsidR="00C953E8">
        <w:t xml:space="preserve">to </w:t>
      </w:r>
      <w:r w:rsidR="00AC54C8">
        <w:t xml:space="preserve">Blackbaud </w:t>
      </w:r>
      <w:r w:rsidR="00C953E8">
        <w:t>Financial Edge</w:t>
      </w:r>
      <w:r w:rsidR="007955EB">
        <w:t xml:space="preserve"> Accounting system</w:t>
      </w:r>
      <w:r w:rsidR="00C953E8">
        <w:t>.</w:t>
      </w:r>
    </w:p>
    <w:p w:rsidR="002508BE" w:rsidRPr="00E400F3" w:rsidRDefault="002508BE" w:rsidP="002508BE">
      <w:pPr>
        <w:pStyle w:val="ListParagraph"/>
        <w:numPr>
          <w:ilvl w:val="0"/>
          <w:numId w:val="1"/>
        </w:numPr>
      </w:pPr>
      <w:r w:rsidRPr="00E400F3">
        <w:t>Maintain electronic banking transactions, and monitor the flow of a variety of incoming and outgoing revenues</w:t>
      </w:r>
      <w:r w:rsidR="00C23E67">
        <w:t xml:space="preserve"> and expenses</w:t>
      </w:r>
      <w:r w:rsidRPr="00E400F3">
        <w:t>.</w:t>
      </w:r>
    </w:p>
    <w:p w:rsidR="002508BE" w:rsidRPr="00E400F3" w:rsidRDefault="002508BE" w:rsidP="002508BE">
      <w:pPr>
        <w:pStyle w:val="ListParagraph"/>
        <w:numPr>
          <w:ilvl w:val="0"/>
          <w:numId w:val="1"/>
        </w:numPr>
      </w:pPr>
      <w:r w:rsidRPr="00E400F3">
        <w:t>Prepare</w:t>
      </w:r>
      <w:r w:rsidR="00C23E67">
        <w:t xml:space="preserve"> and</w:t>
      </w:r>
      <w:r w:rsidRPr="00E400F3">
        <w:t xml:space="preserve"> assist </w:t>
      </w:r>
      <w:r w:rsidR="00C23E67">
        <w:t>with</w:t>
      </w:r>
      <w:r w:rsidRPr="00E400F3">
        <w:t xml:space="preserve"> monthly journal</w:t>
      </w:r>
      <w:r w:rsidR="007955EB">
        <w:t>s</w:t>
      </w:r>
      <w:r w:rsidRPr="00E400F3">
        <w:t xml:space="preserve"> and closing entries.</w:t>
      </w:r>
    </w:p>
    <w:p w:rsidR="002508BE" w:rsidRPr="00E400F3" w:rsidRDefault="00B74087" w:rsidP="002508BE">
      <w:pPr>
        <w:pStyle w:val="ListParagraph"/>
        <w:numPr>
          <w:ilvl w:val="0"/>
          <w:numId w:val="1"/>
        </w:numPr>
      </w:pPr>
      <w:r>
        <w:t>Maintain successful communication s</w:t>
      </w:r>
      <w:r w:rsidR="00AC54C8">
        <w:t>kills</w:t>
      </w:r>
      <w:r w:rsidR="00BF15FE">
        <w:t>,</w:t>
      </w:r>
      <w:r w:rsidR="00AC54C8">
        <w:t xml:space="preserve"> </w:t>
      </w:r>
      <w:r w:rsidR="003827BE">
        <w:t>in person</w:t>
      </w:r>
      <w:r w:rsidR="00BF15FE">
        <w:t>,</w:t>
      </w:r>
      <w:r w:rsidR="003827BE">
        <w:t xml:space="preserve"> and </w:t>
      </w:r>
      <w:r w:rsidR="00AC54C8">
        <w:t>via phone</w:t>
      </w:r>
      <w:r w:rsidR="003827BE">
        <w:t xml:space="preserve"> and </w:t>
      </w:r>
      <w:r w:rsidR="00AC54C8">
        <w:t>email</w:t>
      </w:r>
      <w:r w:rsidR="003827BE">
        <w:t xml:space="preserve"> correspondence </w:t>
      </w:r>
      <w:r w:rsidR="007955EB">
        <w:t xml:space="preserve">with </w:t>
      </w:r>
      <w:r w:rsidR="003827BE">
        <w:t xml:space="preserve">in-house and </w:t>
      </w:r>
      <w:r>
        <w:t>many offsite d</w:t>
      </w:r>
      <w:r w:rsidR="00662F33">
        <w:t xml:space="preserve">irectors in preparation </w:t>
      </w:r>
      <w:r>
        <w:t xml:space="preserve">of needed </w:t>
      </w:r>
      <w:r w:rsidR="00662F33">
        <w:t>document</w:t>
      </w:r>
      <w:r>
        <w:t>s,</w:t>
      </w:r>
      <w:r w:rsidR="00662F33">
        <w:t xml:space="preserve"> </w:t>
      </w:r>
      <w:r>
        <w:t>including expense reporting and r</w:t>
      </w:r>
      <w:r w:rsidR="00662F33">
        <w:t xml:space="preserve">econciliation of </w:t>
      </w:r>
      <w:r>
        <w:t>a</w:t>
      </w:r>
      <w:r w:rsidR="00662F33">
        <w:t xml:space="preserve">dvance </w:t>
      </w:r>
      <w:r>
        <w:t xml:space="preserve">travel </w:t>
      </w:r>
      <w:r w:rsidR="00662F33">
        <w:t>fund</w:t>
      </w:r>
      <w:r>
        <w:t>s</w:t>
      </w:r>
      <w:r w:rsidR="007955EB">
        <w:t xml:space="preserve"> </w:t>
      </w:r>
      <w:r>
        <w:t>used</w:t>
      </w:r>
      <w:r w:rsidR="00BF15FE">
        <w:t>,</w:t>
      </w:r>
      <w:r>
        <w:t xml:space="preserve"> </w:t>
      </w:r>
      <w:r w:rsidR="00BF15FE">
        <w:t xml:space="preserve">as well as, </w:t>
      </w:r>
      <w:r w:rsidR="003827BE">
        <w:t xml:space="preserve">assisting in </w:t>
      </w:r>
      <w:r w:rsidR="00BF15FE">
        <w:t>completing</w:t>
      </w:r>
      <w:r>
        <w:t xml:space="preserve"> required reports</w:t>
      </w:r>
      <w:r w:rsidR="00662F33">
        <w:t>.</w:t>
      </w:r>
    </w:p>
    <w:p w:rsidR="002508BE" w:rsidRPr="00E400F3" w:rsidRDefault="002508BE" w:rsidP="002508BE">
      <w:pPr>
        <w:pStyle w:val="ListParagraph"/>
        <w:numPr>
          <w:ilvl w:val="0"/>
          <w:numId w:val="1"/>
        </w:numPr>
      </w:pPr>
      <w:r w:rsidRPr="00E400F3">
        <w:t xml:space="preserve">Assist in preparation of audit schedules </w:t>
      </w:r>
      <w:r w:rsidR="00C23E67">
        <w:t xml:space="preserve">and reports </w:t>
      </w:r>
      <w:r w:rsidRPr="00E400F3">
        <w:t xml:space="preserve">at </w:t>
      </w:r>
      <w:r w:rsidR="00C23E67">
        <w:t xml:space="preserve">fiscal </w:t>
      </w:r>
      <w:r w:rsidR="00C23E67" w:rsidRPr="00E400F3">
        <w:t>year-end</w:t>
      </w:r>
      <w:r w:rsidRPr="00E400F3">
        <w:t>.</w:t>
      </w:r>
    </w:p>
    <w:p w:rsidR="002508BE" w:rsidRPr="00E400F3" w:rsidRDefault="009D4938" w:rsidP="002508BE">
      <w:pPr>
        <w:pStyle w:val="ListParagraph"/>
        <w:numPr>
          <w:ilvl w:val="0"/>
          <w:numId w:val="1"/>
        </w:numPr>
      </w:pPr>
      <w:r w:rsidRPr="00E400F3">
        <w:t xml:space="preserve">Work in </w:t>
      </w:r>
      <w:r w:rsidR="000E16D5" w:rsidRPr="00E400F3">
        <w:t xml:space="preserve">the </w:t>
      </w:r>
      <w:r w:rsidR="00BF15FE">
        <w:t>f</w:t>
      </w:r>
      <w:r w:rsidRPr="00E400F3">
        <w:t xml:space="preserve">inance room at </w:t>
      </w:r>
      <w:r w:rsidR="007955EB">
        <w:t xml:space="preserve">offsite </w:t>
      </w:r>
      <w:r w:rsidRPr="00E400F3">
        <w:t>conference</w:t>
      </w:r>
      <w:r w:rsidR="007955EB">
        <w:t>s</w:t>
      </w:r>
      <w:r w:rsidRPr="00E400F3">
        <w:t xml:space="preserve">, specifically overseeing </w:t>
      </w:r>
      <w:r w:rsidR="000E16D5" w:rsidRPr="00E400F3">
        <w:t>onsite</w:t>
      </w:r>
      <w:r w:rsidRPr="00E400F3">
        <w:t xml:space="preserve"> cash management</w:t>
      </w:r>
      <w:r w:rsidR="00B74087">
        <w:t xml:space="preserve"> </w:t>
      </w:r>
      <w:r w:rsidR="003827BE">
        <w:t xml:space="preserve">– </w:t>
      </w:r>
      <w:r w:rsidR="00BF15FE">
        <w:t xml:space="preserve">heavy </w:t>
      </w:r>
      <w:r w:rsidR="003827BE">
        <w:t>collaboration needed with registration &amp; sales teams, and oversite of session offerings and count processes including working with volunteers</w:t>
      </w:r>
      <w:r w:rsidRPr="00E400F3">
        <w:t xml:space="preserve">. </w:t>
      </w:r>
    </w:p>
    <w:p w:rsidR="000E16D5" w:rsidRPr="00E400F3" w:rsidRDefault="000E16D5" w:rsidP="002508BE">
      <w:pPr>
        <w:pStyle w:val="ListParagraph"/>
        <w:numPr>
          <w:ilvl w:val="0"/>
          <w:numId w:val="1"/>
        </w:numPr>
      </w:pPr>
      <w:r w:rsidRPr="00E400F3">
        <w:t>Process miscellaneous cash receipts.</w:t>
      </w:r>
    </w:p>
    <w:p w:rsidR="000E16D5" w:rsidRPr="00E400F3" w:rsidRDefault="000E16D5" w:rsidP="002508BE">
      <w:pPr>
        <w:pStyle w:val="ListParagraph"/>
        <w:numPr>
          <w:ilvl w:val="0"/>
          <w:numId w:val="1"/>
        </w:numPr>
      </w:pPr>
      <w:r w:rsidRPr="00E400F3">
        <w:t>Troubleshoot general ledger posting</w:t>
      </w:r>
      <w:r w:rsidR="00C23E67">
        <w:t>s</w:t>
      </w:r>
      <w:r w:rsidRPr="00E400F3">
        <w:t xml:space="preserve"> and reporting with an emphasis on accuracy of departmental, project and expense coding. </w:t>
      </w:r>
    </w:p>
    <w:p w:rsidR="000E16D5" w:rsidRPr="00E400F3" w:rsidRDefault="000E16D5" w:rsidP="000E16D5">
      <w:pPr>
        <w:ind w:left="360"/>
      </w:pPr>
    </w:p>
    <w:p w:rsidR="000E16D5" w:rsidRPr="00E400F3" w:rsidRDefault="000E16D5" w:rsidP="000E16D5">
      <w:pPr>
        <w:ind w:left="360"/>
      </w:pPr>
    </w:p>
    <w:p w:rsidR="000E16D5" w:rsidRPr="00E400F3" w:rsidRDefault="000E16D5">
      <w:pPr>
        <w:spacing w:after="200" w:line="276" w:lineRule="auto"/>
        <w:rPr>
          <w:b/>
        </w:rPr>
      </w:pPr>
      <w:r w:rsidRPr="00E400F3">
        <w:rPr>
          <w:b/>
        </w:rPr>
        <w:br w:type="page"/>
      </w:r>
    </w:p>
    <w:p w:rsidR="00F069FE" w:rsidRPr="00E400F3" w:rsidRDefault="000E16D5" w:rsidP="00F069FE">
      <w:pPr>
        <w:ind w:left="360"/>
      </w:pPr>
      <w:r w:rsidRPr="00E400F3">
        <w:rPr>
          <w:b/>
        </w:rPr>
        <w:lastRenderedPageBreak/>
        <w:t xml:space="preserve">QUALIFICATIONS </w:t>
      </w:r>
      <w:r w:rsidRPr="00E400F3">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w:t>
      </w:r>
      <w:r w:rsidR="00F069FE" w:rsidRPr="00E400F3">
        <w:t>ctions.</w:t>
      </w:r>
    </w:p>
    <w:p w:rsidR="00F069FE" w:rsidRPr="00E400F3" w:rsidRDefault="00F069FE" w:rsidP="00F069FE">
      <w:pPr>
        <w:ind w:left="360"/>
      </w:pPr>
    </w:p>
    <w:p w:rsidR="003827BE" w:rsidRDefault="003827BE" w:rsidP="003827BE">
      <w:pPr>
        <w:pStyle w:val="ListParagraph"/>
        <w:numPr>
          <w:ilvl w:val="0"/>
          <w:numId w:val="3"/>
        </w:numPr>
      </w:pPr>
      <w:r w:rsidRPr="00E400F3">
        <w:t xml:space="preserve">Must have good interpersonal skills with the ability to effectively respond to questions </w:t>
      </w:r>
      <w:r>
        <w:t xml:space="preserve">and request needed information </w:t>
      </w:r>
      <w:r w:rsidRPr="00E400F3">
        <w:t>from staff at all levels of the organization</w:t>
      </w:r>
      <w:r>
        <w:t xml:space="preserve"> including several remote relationships throughout the United States</w:t>
      </w:r>
      <w:r w:rsidRPr="00E400F3">
        <w:t xml:space="preserve">. </w:t>
      </w:r>
    </w:p>
    <w:p w:rsidR="00BF15FE" w:rsidRDefault="00BF15FE" w:rsidP="00BF15FE">
      <w:pPr>
        <w:pStyle w:val="ListParagraph"/>
        <w:numPr>
          <w:ilvl w:val="0"/>
          <w:numId w:val="3"/>
        </w:numPr>
      </w:pPr>
      <w:r>
        <w:t xml:space="preserve">Must have strong experience in expense reporting and allocations. </w:t>
      </w:r>
    </w:p>
    <w:p w:rsidR="003827BE" w:rsidRDefault="003827BE" w:rsidP="00F069FE">
      <w:pPr>
        <w:pStyle w:val="ListParagraph"/>
        <w:numPr>
          <w:ilvl w:val="0"/>
          <w:numId w:val="3"/>
        </w:numPr>
      </w:pPr>
      <w:r w:rsidRPr="00E400F3">
        <w:t>Must have the ability to work under pressure and meet deadlines</w:t>
      </w:r>
      <w:r w:rsidR="00BF15FE">
        <w:t>.</w:t>
      </w:r>
    </w:p>
    <w:p w:rsidR="003827BE" w:rsidRPr="00E400F3" w:rsidRDefault="003827BE" w:rsidP="003827BE">
      <w:pPr>
        <w:pStyle w:val="ListParagraph"/>
        <w:numPr>
          <w:ilvl w:val="0"/>
          <w:numId w:val="3"/>
        </w:numPr>
      </w:pPr>
      <w:r w:rsidRPr="00E400F3">
        <w:t>Must be willing to accept constant changes and have the ability to adapt to those changes with another plan.</w:t>
      </w:r>
    </w:p>
    <w:p w:rsidR="003827BE" w:rsidRPr="00E400F3" w:rsidRDefault="003827BE" w:rsidP="003827BE">
      <w:pPr>
        <w:pStyle w:val="ListParagraph"/>
        <w:numPr>
          <w:ilvl w:val="0"/>
          <w:numId w:val="3"/>
        </w:numPr>
      </w:pPr>
      <w:r w:rsidRPr="00E400F3">
        <w:t xml:space="preserve">Must have the ability to think and carry through on details of a project from </w:t>
      </w:r>
      <w:r w:rsidR="00BF15FE">
        <w:t>beginning</w:t>
      </w:r>
      <w:r w:rsidRPr="00E400F3">
        <w:t xml:space="preserve"> to </w:t>
      </w:r>
      <w:r w:rsidR="00BF15FE">
        <w:t>completion</w:t>
      </w:r>
      <w:r w:rsidRPr="00E400F3">
        <w:t>.</w:t>
      </w:r>
    </w:p>
    <w:p w:rsidR="00F069FE" w:rsidRPr="00E400F3" w:rsidRDefault="00F069FE" w:rsidP="003827BE">
      <w:pPr>
        <w:pStyle w:val="ListParagraph"/>
        <w:numPr>
          <w:ilvl w:val="0"/>
          <w:numId w:val="3"/>
        </w:numPr>
      </w:pPr>
      <w:r w:rsidRPr="00E400F3">
        <w:t xml:space="preserve">Must be able to travel by air </w:t>
      </w:r>
      <w:r w:rsidR="003827BE">
        <w:t xml:space="preserve">and stay in hotel for </w:t>
      </w:r>
      <w:r w:rsidR="00BF15FE">
        <w:t>offsite</w:t>
      </w:r>
      <w:r w:rsidRPr="00E400F3">
        <w:t xml:space="preserve"> conference</w:t>
      </w:r>
      <w:r w:rsidR="003827BE">
        <w:t>s as needed</w:t>
      </w:r>
      <w:r w:rsidRPr="00E400F3">
        <w:t>.</w:t>
      </w:r>
    </w:p>
    <w:p w:rsidR="00953193" w:rsidRPr="00E400F3" w:rsidRDefault="00953193" w:rsidP="00F069FE">
      <w:pPr>
        <w:pStyle w:val="ListParagraph"/>
        <w:numPr>
          <w:ilvl w:val="0"/>
          <w:numId w:val="3"/>
        </w:numPr>
      </w:pPr>
      <w:r>
        <w:t>Non-profit accounting skills preferred</w:t>
      </w:r>
      <w:r w:rsidR="00BF15FE">
        <w:t>.</w:t>
      </w:r>
    </w:p>
    <w:p w:rsidR="0077337E" w:rsidRPr="00E400F3" w:rsidRDefault="0077337E" w:rsidP="0077337E">
      <w:pPr>
        <w:ind w:left="720"/>
      </w:pPr>
    </w:p>
    <w:p w:rsidR="0077337E" w:rsidRPr="00E400F3" w:rsidRDefault="0077337E" w:rsidP="0077337E">
      <w:pPr>
        <w:ind w:left="720"/>
      </w:pPr>
    </w:p>
    <w:p w:rsidR="0077337E" w:rsidRPr="00E400F3" w:rsidRDefault="0077337E" w:rsidP="0077337E">
      <w:pPr>
        <w:rPr>
          <w:b/>
        </w:rPr>
      </w:pPr>
      <w:r w:rsidRPr="00E400F3">
        <w:rPr>
          <w:b/>
        </w:rPr>
        <w:t>COMPUTER APPLICATION SKILLS</w:t>
      </w:r>
    </w:p>
    <w:p w:rsidR="00662F33" w:rsidRDefault="00662F33" w:rsidP="0077337E">
      <w:r>
        <w:t>Training and</w:t>
      </w:r>
      <w:r w:rsidR="0077337E" w:rsidRPr="00E400F3">
        <w:t xml:space="preserve"> experience with:</w:t>
      </w:r>
    </w:p>
    <w:p w:rsidR="0077337E" w:rsidRPr="00662F33" w:rsidRDefault="00662F33" w:rsidP="0077337E">
      <w:pPr>
        <w:rPr>
          <w:b/>
        </w:rPr>
      </w:pPr>
      <w:r w:rsidRPr="00662F33">
        <w:rPr>
          <w:b/>
        </w:rPr>
        <w:t>QuickBooks</w:t>
      </w:r>
      <w:r w:rsidR="0077337E" w:rsidRPr="00662F33">
        <w:rPr>
          <w:b/>
        </w:rPr>
        <w:t xml:space="preserve"> </w:t>
      </w:r>
    </w:p>
    <w:p w:rsidR="0077337E" w:rsidRPr="00E400F3" w:rsidRDefault="0077337E" w:rsidP="0055681D">
      <w:pPr>
        <w:rPr>
          <w:b/>
        </w:rPr>
      </w:pPr>
      <w:r w:rsidRPr="00E400F3">
        <w:rPr>
          <w:b/>
        </w:rPr>
        <w:t xml:space="preserve">MS Office, including Outlook, </w:t>
      </w:r>
      <w:r w:rsidR="00662F33">
        <w:rPr>
          <w:b/>
        </w:rPr>
        <w:t xml:space="preserve">Excel and </w:t>
      </w:r>
      <w:r w:rsidRPr="00E400F3">
        <w:rPr>
          <w:b/>
        </w:rPr>
        <w:t>Word</w:t>
      </w:r>
    </w:p>
    <w:p w:rsidR="0077337E" w:rsidRPr="00E400F3" w:rsidRDefault="0077337E" w:rsidP="0077337E">
      <w:r w:rsidRPr="00E400F3">
        <w:t xml:space="preserve">Experience with computerized accounting system, fluent in Microsoft Excel </w:t>
      </w:r>
    </w:p>
    <w:p w:rsidR="0077337E" w:rsidRPr="00E400F3" w:rsidRDefault="0077337E" w:rsidP="0077337E">
      <w:r w:rsidRPr="00E400F3">
        <w:t xml:space="preserve">Experience working with Blackbaud </w:t>
      </w:r>
      <w:r w:rsidR="00662F33">
        <w:t>Financial Edge</w:t>
      </w:r>
      <w:r w:rsidR="00953193">
        <w:t xml:space="preserve"> or similar</w:t>
      </w:r>
      <w:r w:rsidR="00662F33">
        <w:t xml:space="preserve"> </w:t>
      </w:r>
      <w:r w:rsidR="003827BE">
        <w:t xml:space="preserve">accounting software </w:t>
      </w:r>
      <w:r w:rsidR="00662F33">
        <w:t>is preferred</w:t>
      </w:r>
    </w:p>
    <w:p w:rsidR="0077337E" w:rsidRPr="00E400F3" w:rsidRDefault="0077337E" w:rsidP="0077337E"/>
    <w:p w:rsidR="0077337E" w:rsidRPr="00E400F3" w:rsidRDefault="0077337E" w:rsidP="0077337E"/>
    <w:p w:rsidR="0077337E" w:rsidRPr="00E400F3" w:rsidRDefault="0077337E" w:rsidP="0077337E">
      <w:pPr>
        <w:rPr>
          <w:b/>
        </w:rPr>
      </w:pPr>
      <w:r w:rsidRPr="00E400F3">
        <w:rPr>
          <w:b/>
        </w:rPr>
        <w:t>EDUCATION and/or EXPERIENCE</w:t>
      </w:r>
    </w:p>
    <w:p w:rsidR="0077337E" w:rsidRPr="00E400F3" w:rsidRDefault="0077337E" w:rsidP="0077337E">
      <w:r w:rsidRPr="00E400F3">
        <w:t>Associates degree (A.A.) in accounting and</w:t>
      </w:r>
      <w:r w:rsidR="00BF15FE">
        <w:t>/or</w:t>
      </w:r>
      <w:r w:rsidRPr="00E400F3">
        <w:t xml:space="preserve"> a minimum of</w:t>
      </w:r>
      <w:r w:rsidR="00BF15FE">
        <w:t xml:space="preserve"> five years related accounting experience.</w:t>
      </w:r>
    </w:p>
    <w:p w:rsidR="0077337E" w:rsidRPr="00E400F3" w:rsidRDefault="0077337E" w:rsidP="0077337E"/>
    <w:p w:rsidR="0077337E" w:rsidRPr="00E400F3" w:rsidRDefault="0077337E" w:rsidP="0077337E"/>
    <w:p w:rsidR="0077337E" w:rsidRPr="00E400F3" w:rsidRDefault="0077337E" w:rsidP="0077337E">
      <w:pPr>
        <w:rPr>
          <w:b/>
        </w:rPr>
      </w:pPr>
      <w:r w:rsidRPr="00E400F3">
        <w:rPr>
          <w:b/>
        </w:rPr>
        <w:t>LANGUAGE SKILLS</w:t>
      </w:r>
    </w:p>
    <w:p w:rsidR="001C68DB" w:rsidRPr="00E400F3" w:rsidRDefault="001C68DB" w:rsidP="001C68DB">
      <w:pPr>
        <w:widowControl w:val="0"/>
        <w:tabs>
          <w:tab w:val="left" w:pos="1440"/>
        </w:tabs>
        <w:autoSpaceDE w:val="0"/>
        <w:autoSpaceDN w:val="0"/>
        <w:adjustRightInd w:val="0"/>
      </w:pPr>
      <w:r w:rsidRPr="00E400F3">
        <w:t xml:space="preserve">Ability to read, analyze, and interpret </w:t>
      </w:r>
      <w:r w:rsidR="00953193">
        <w:t xml:space="preserve">financial statements, </w:t>
      </w:r>
      <w:r w:rsidRPr="00E400F3">
        <w:t xml:space="preserve">general business periodicals, professional journals, technical procedures, or governmental regulations. Ability to </w:t>
      </w:r>
      <w:r w:rsidR="00953193">
        <w:t>produce financial documents,</w:t>
      </w:r>
      <w:r w:rsidR="00953193" w:rsidRPr="00E400F3">
        <w:t xml:space="preserve"> </w:t>
      </w:r>
      <w:r w:rsidR="00340824">
        <w:t>write reports,</w:t>
      </w:r>
      <w:r w:rsidR="00953193">
        <w:t xml:space="preserve"> </w:t>
      </w:r>
      <w:r w:rsidRPr="00E400F3">
        <w:t xml:space="preserve">business correspondence, and procedure manuals. Ability to </w:t>
      </w:r>
      <w:r w:rsidR="00340824">
        <w:t>e</w:t>
      </w:r>
      <w:r w:rsidRPr="00E400F3">
        <w:t xml:space="preserve">ffectively present information and respond to questions from groups of managers, </w:t>
      </w:r>
      <w:r w:rsidR="00340824">
        <w:t>colleagues, constituents, vendors</w:t>
      </w:r>
      <w:r w:rsidRPr="00E400F3">
        <w:t xml:space="preserve"> and the general public. </w:t>
      </w: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rPr>
          <w:b/>
        </w:rPr>
      </w:pPr>
      <w:r w:rsidRPr="00E400F3">
        <w:rPr>
          <w:b/>
        </w:rPr>
        <w:t>MATHMATICAL SKILLS</w:t>
      </w:r>
    </w:p>
    <w:p w:rsidR="001C68DB" w:rsidRPr="00E400F3" w:rsidRDefault="001C68DB" w:rsidP="001C68DB">
      <w:pPr>
        <w:widowControl w:val="0"/>
        <w:tabs>
          <w:tab w:val="left" w:pos="1440"/>
        </w:tabs>
        <w:autoSpaceDE w:val="0"/>
        <w:autoSpaceDN w:val="0"/>
        <w:adjustRightInd w:val="0"/>
      </w:pPr>
      <w:r w:rsidRPr="00E400F3">
        <w:t>Ability to work with mathematical concepts. Ability to apply concepts such as fractions, percentages, ratios, and proportions to practical situations.</w:t>
      </w:r>
    </w:p>
    <w:p w:rsidR="001C68DB" w:rsidRPr="00E400F3" w:rsidRDefault="001C68DB" w:rsidP="001C68DB">
      <w:pPr>
        <w:widowControl w:val="0"/>
        <w:tabs>
          <w:tab w:val="left" w:pos="1440"/>
        </w:tabs>
        <w:autoSpaceDE w:val="0"/>
        <w:autoSpaceDN w:val="0"/>
        <w:adjustRightInd w:val="0"/>
      </w:pPr>
    </w:p>
    <w:p w:rsidR="001C68DB" w:rsidRPr="00E400F3" w:rsidRDefault="001C68DB" w:rsidP="001C68DB">
      <w:pPr>
        <w:widowControl w:val="0"/>
        <w:tabs>
          <w:tab w:val="left" w:pos="1440"/>
        </w:tabs>
        <w:autoSpaceDE w:val="0"/>
        <w:autoSpaceDN w:val="0"/>
        <w:adjustRightInd w:val="0"/>
      </w:pPr>
    </w:p>
    <w:p w:rsidR="0077337E" w:rsidRPr="00E400F3" w:rsidRDefault="00442CBE" w:rsidP="0077337E">
      <w:pPr>
        <w:rPr>
          <w:b/>
        </w:rPr>
      </w:pPr>
      <w:r w:rsidRPr="00E400F3">
        <w:rPr>
          <w:b/>
        </w:rPr>
        <w:br w:type="page"/>
      </w:r>
      <w:r w:rsidR="001C68DB" w:rsidRPr="00E400F3">
        <w:rPr>
          <w:b/>
        </w:rPr>
        <w:lastRenderedPageBreak/>
        <w:t>REASONING ABILITY</w:t>
      </w:r>
    </w:p>
    <w:p w:rsidR="001C68DB" w:rsidRPr="00E400F3" w:rsidRDefault="001C68DB" w:rsidP="001C68DB">
      <w:r w:rsidRPr="00E400F3">
        <w:t>Ability to deal with problems in a quick professional manner. Ability to solve practical problems and deal with a variety of concrete variables in situations where only limited standardization exists. Ability to interpret a variety of instructions furnished in written, oral, diagram, or schedule form.</w:t>
      </w:r>
    </w:p>
    <w:p w:rsidR="001C68DB" w:rsidRPr="00E400F3" w:rsidRDefault="001C68DB" w:rsidP="001C68DB">
      <w:pPr>
        <w:rPr>
          <w:b/>
        </w:rPr>
      </w:pPr>
    </w:p>
    <w:p w:rsidR="006F0391" w:rsidRPr="00E400F3" w:rsidRDefault="006F0391" w:rsidP="001C68DB">
      <w:pPr>
        <w:rPr>
          <w:b/>
        </w:rPr>
      </w:pPr>
    </w:p>
    <w:p w:rsidR="0055681D" w:rsidRPr="00E400F3" w:rsidRDefault="0055681D" w:rsidP="0055681D">
      <w:pPr>
        <w:rPr>
          <w:b/>
        </w:rPr>
      </w:pPr>
      <w:r w:rsidRPr="00E400F3">
        <w:rPr>
          <w:b/>
        </w:rPr>
        <w:t>PHYSICAL DEMANDS</w:t>
      </w:r>
    </w:p>
    <w:p w:rsidR="0055681D" w:rsidRPr="00E400F3" w:rsidRDefault="0055681D" w:rsidP="0055681D">
      <w:r w:rsidRPr="00E400F3">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CBE" w:rsidRPr="00E400F3" w:rsidRDefault="00442CBE" w:rsidP="001C68DB">
      <w:pPr>
        <w:rPr>
          <w:b/>
        </w:rPr>
      </w:pPr>
    </w:p>
    <w:p w:rsidR="0055681D" w:rsidRPr="00E400F3" w:rsidRDefault="0055681D" w:rsidP="0055681D">
      <w:r w:rsidRPr="00E400F3">
        <w:t>While performing the duties of this job, the employee is regularly required to walk, sit, reach with hands and arms, and talk or hear clearly. The employee must regularly lift and/or move up to 10 pounds, frequently lift and/or move up to 35 pounds, and occasionally lift and/or move up to 50 pounds. Specific vision abilities required by this job include close vision.</w:t>
      </w:r>
    </w:p>
    <w:p w:rsidR="0055681D" w:rsidRPr="00E400F3" w:rsidRDefault="0055681D" w:rsidP="0055681D"/>
    <w:p w:rsidR="0055681D" w:rsidRPr="00E400F3" w:rsidRDefault="0055681D" w:rsidP="0055681D">
      <w:pPr>
        <w:rPr>
          <w:b/>
        </w:rPr>
      </w:pPr>
    </w:p>
    <w:p w:rsidR="0055681D" w:rsidRPr="00E400F3" w:rsidRDefault="0055681D" w:rsidP="0055681D">
      <w:pPr>
        <w:rPr>
          <w:b/>
        </w:rPr>
      </w:pPr>
      <w:r w:rsidRPr="00E400F3">
        <w:rPr>
          <w:b/>
        </w:rPr>
        <w:t>WORK ENVIRONMENT</w:t>
      </w:r>
    </w:p>
    <w:p w:rsidR="0055681D" w:rsidRPr="00E400F3" w:rsidRDefault="0055681D" w:rsidP="0055681D">
      <w:r w:rsidRPr="00E400F3">
        <w:t>The work environment characteristics described here are representative of those an employee encounters while performing the essential functions of this job.</w:t>
      </w:r>
      <w:r w:rsidR="00252D47">
        <w:t xml:space="preserve"> </w:t>
      </w:r>
      <w:r w:rsidRPr="00E400F3">
        <w:t>Reasonable accommodations may be made to enable individuals with disabilities to perform the essential functions.</w:t>
      </w:r>
    </w:p>
    <w:p w:rsidR="0055681D" w:rsidRPr="00E400F3" w:rsidRDefault="0055681D" w:rsidP="0055681D"/>
    <w:p w:rsidR="0055681D" w:rsidRPr="00E400F3" w:rsidRDefault="0055681D" w:rsidP="0055681D">
      <w:pPr>
        <w:rPr>
          <w:b/>
        </w:rPr>
      </w:pPr>
      <w:r w:rsidRPr="00E400F3">
        <w:t xml:space="preserve">Must be able to concentrate on a moderate level of detail in a noisy </w:t>
      </w:r>
      <w:r w:rsidR="00BF15FE">
        <w:t xml:space="preserve">and active </w:t>
      </w:r>
      <w:r w:rsidRPr="00E400F3">
        <w:t>workplace and deal effectively with multiple interruptions.</w:t>
      </w:r>
    </w:p>
    <w:p w:rsidR="0055681D" w:rsidRPr="00E400F3" w:rsidRDefault="0055681D" w:rsidP="0055681D">
      <w:pPr>
        <w:rPr>
          <w:b/>
        </w:rPr>
      </w:pPr>
    </w:p>
    <w:p w:rsidR="00442CBE" w:rsidRPr="00E400F3" w:rsidRDefault="00442CBE" w:rsidP="001C68DB">
      <w:pPr>
        <w:rPr>
          <w:b/>
        </w:rPr>
      </w:pPr>
    </w:p>
    <w:p w:rsidR="001C68DB" w:rsidRPr="00E400F3" w:rsidRDefault="001C68DB" w:rsidP="0077337E">
      <w:pPr>
        <w:rPr>
          <w:b/>
        </w:rPr>
      </w:pPr>
    </w:p>
    <w:p w:rsidR="0077337E" w:rsidRPr="00E400F3" w:rsidRDefault="0077337E" w:rsidP="0077337E">
      <w:pPr>
        <w:ind w:left="720"/>
      </w:pPr>
    </w:p>
    <w:sectPr w:rsidR="0077337E" w:rsidRPr="00E400F3" w:rsidSect="00AE3C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92" w:rsidRDefault="007C2992" w:rsidP="001C68DB">
      <w:r>
        <w:separator/>
      </w:r>
    </w:p>
  </w:endnote>
  <w:endnote w:type="continuationSeparator" w:id="0">
    <w:p w:rsidR="007C2992" w:rsidRDefault="007C2992" w:rsidP="001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1D" w:rsidRDefault="0055681D">
    <w:pPr>
      <w:pStyle w:val="Footer"/>
      <w:jc w:val="right"/>
    </w:pPr>
    <w:r>
      <w:fldChar w:fldCharType="begin"/>
    </w:r>
    <w:r>
      <w:instrText xml:space="preserve"> PAGE   \* MERGEFORMAT </w:instrText>
    </w:r>
    <w:r>
      <w:fldChar w:fldCharType="separate"/>
    </w:r>
    <w:r w:rsidR="00762642">
      <w:rPr>
        <w:noProof/>
      </w:rPr>
      <w:t>1</w:t>
    </w:r>
    <w:r>
      <w:fldChar w:fldCharType="end"/>
    </w:r>
  </w:p>
  <w:p w:rsidR="0055681D" w:rsidRDefault="0055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92" w:rsidRDefault="007C2992" w:rsidP="001C68DB">
      <w:r>
        <w:separator/>
      </w:r>
    </w:p>
  </w:footnote>
  <w:footnote w:type="continuationSeparator" w:id="0">
    <w:p w:rsidR="007C2992" w:rsidRDefault="007C2992" w:rsidP="001C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EF5"/>
    <w:multiLevelType w:val="hybridMultilevel"/>
    <w:tmpl w:val="67D845B0"/>
    <w:lvl w:ilvl="0" w:tplc="A8149F9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27B9"/>
    <w:multiLevelType w:val="hybridMultilevel"/>
    <w:tmpl w:val="A8983852"/>
    <w:lvl w:ilvl="0" w:tplc="0D2CB1C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6359"/>
    <w:multiLevelType w:val="hybridMultilevel"/>
    <w:tmpl w:val="4FFAC0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AF209DB"/>
    <w:multiLevelType w:val="hybridMultilevel"/>
    <w:tmpl w:val="590C77A0"/>
    <w:lvl w:ilvl="0" w:tplc="25EC2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9502BE"/>
    <w:multiLevelType w:val="hybridMultilevel"/>
    <w:tmpl w:val="7A3A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BE"/>
    <w:rsid w:val="000453B3"/>
    <w:rsid w:val="000537FC"/>
    <w:rsid w:val="000662E0"/>
    <w:rsid w:val="00070143"/>
    <w:rsid w:val="000E100A"/>
    <w:rsid w:val="000E16D5"/>
    <w:rsid w:val="00124D53"/>
    <w:rsid w:val="001C68DB"/>
    <w:rsid w:val="002508BE"/>
    <w:rsid w:val="00252D47"/>
    <w:rsid w:val="00340824"/>
    <w:rsid w:val="003827BE"/>
    <w:rsid w:val="003F52FE"/>
    <w:rsid w:val="00442CBE"/>
    <w:rsid w:val="0055681D"/>
    <w:rsid w:val="005B4805"/>
    <w:rsid w:val="00662F33"/>
    <w:rsid w:val="006F0391"/>
    <w:rsid w:val="00720473"/>
    <w:rsid w:val="00762642"/>
    <w:rsid w:val="0077337E"/>
    <w:rsid w:val="007955EB"/>
    <w:rsid w:val="007C2992"/>
    <w:rsid w:val="00802D10"/>
    <w:rsid w:val="00830450"/>
    <w:rsid w:val="008E35C8"/>
    <w:rsid w:val="00953193"/>
    <w:rsid w:val="0096780E"/>
    <w:rsid w:val="009D4938"/>
    <w:rsid w:val="00A11BD6"/>
    <w:rsid w:val="00A94191"/>
    <w:rsid w:val="00A97D02"/>
    <w:rsid w:val="00AC54C8"/>
    <w:rsid w:val="00AD40CA"/>
    <w:rsid w:val="00AE3C84"/>
    <w:rsid w:val="00B74087"/>
    <w:rsid w:val="00BF15FE"/>
    <w:rsid w:val="00C23E67"/>
    <w:rsid w:val="00C26792"/>
    <w:rsid w:val="00C953E8"/>
    <w:rsid w:val="00CC267A"/>
    <w:rsid w:val="00E400F3"/>
    <w:rsid w:val="00F069FE"/>
    <w:rsid w:val="00F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5217C-CF94-4CA4-8C43-8F8BBFC2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8BE"/>
    <w:rPr>
      <w:rFonts w:ascii="Tahoma" w:hAnsi="Tahoma" w:cs="Tahoma"/>
      <w:sz w:val="16"/>
      <w:szCs w:val="16"/>
    </w:rPr>
  </w:style>
  <w:style w:type="character" w:customStyle="1" w:styleId="BalloonTextChar">
    <w:name w:val="Balloon Text Char"/>
    <w:link w:val="BalloonText"/>
    <w:uiPriority w:val="99"/>
    <w:semiHidden/>
    <w:rsid w:val="002508BE"/>
    <w:rPr>
      <w:rFonts w:ascii="Tahoma" w:eastAsia="Times New Roman" w:hAnsi="Tahoma" w:cs="Tahoma"/>
      <w:sz w:val="16"/>
      <w:szCs w:val="16"/>
    </w:rPr>
  </w:style>
  <w:style w:type="paragraph" w:styleId="ListParagraph">
    <w:name w:val="List Paragraph"/>
    <w:basedOn w:val="Normal"/>
    <w:uiPriority w:val="34"/>
    <w:qFormat/>
    <w:rsid w:val="002508BE"/>
    <w:pPr>
      <w:ind w:left="720"/>
      <w:contextualSpacing/>
    </w:pPr>
  </w:style>
  <w:style w:type="paragraph" w:styleId="Header">
    <w:name w:val="header"/>
    <w:basedOn w:val="Normal"/>
    <w:link w:val="HeaderChar"/>
    <w:uiPriority w:val="99"/>
    <w:semiHidden/>
    <w:unhideWhenUsed/>
    <w:rsid w:val="001C68DB"/>
    <w:pPr>
      <w:tabs>
        <w:tab w:val="center" w:pos="4680"/>
        <w:tab w:val="right" w:pos="9360"/>
      </w:tabs>
    </w:pPr>
  </w:style>
  <w:style w:type="character" w:customStyle="1" w:styleId="HeaderChar">
    <w:name w:val="Header Char"/>
    <w:link w:val="Header"/>
    <w:uiPriority w:val="99"/>
    <w:semiHidden/>
    <w:rsid w:val="001C68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8DB"/>
    <w:pPr>
      <w:tabs>
        <w:tab w:val="center" w:pos="4680"/>
        <w:tab w:val="right" w:pos="9360"/>
      </w:tabs>
    </w:pPr>
  </w:style>
  <w:style w:type="character" w:customStyle="1" w:styleId="FooterChar">
    <w:name w:val="Footer Char"/>
    <w:link w:val="Footer"/>
    <w:uiPriority w:val="99"/>
    <w:rsid w:val="001C68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Kimberlywiant</dc:creator>
  <cp:keywords/>
  <dc:description/>
  <cp:lastModifiedBy>Microsoft account</cp:lastModifiedBy>
  <cp:revision>2</cp:revision>
  <cp:lastPrinted>2020-10-04T22:45:00Z</cp:lastPrinted>
  <dcterms:created xsi:type="dcterms:W3CDTF">2021-07-15T14:59:00Z</dcterms:created>
  <dcterms:modified xsi:type="dcterms:W3CDTF">2021-07-15T14:59:00Z</dcterms:modified>
</cp:coreProperties>
</file>